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36577C" w14:textId="77777777" w:rsidR="000324FE" w:rsidRDefault="000324FE" w:rsidP="000324FE">
      <w:pPr>
        <w:spacing w:after="0"/>
        <w:ind w:left="0" w:firstLine="0"/>
        <w:jc w:val="center"/>
        <w:rPr>
          <w:b/>
          <w:bCs/>
          <w:u w:val="single"/>
        </w:rPr>
      </w:pPr>
    </w:p>
    <w:p w14:paraId="5A013CDA" w14:textId="533FEB65" w:rsidR="00F12FB0" w:rsidRPr="00176310" w:rsidRDefault="00945E00" w:rsidP="00314675">
      <w:pPr>
        <w:spacing w:before="120"/>
        <w:ind w:left="0" w:firstLine="0"/>
        <w:jc w:val="center"/>
        <w:rPr>
          <w:b/>
          <w:bCs/>
          <w:u w:val="single"/>
        </w:rPr>
      </w:pPr>
      <w:r w:rsidRPr="00176310">
        <w:rPr>
          <w:b/>
          <w:bCs/>
          <w:u w:val="single"/>
        </w:rPr>
        <w:t>FORMULARIO DE DEVOLUCIÓN O CAMBIO</w:t>
      </w:r>
    </w:p>
    <w:p w14:paraId="7C88605B" w14:textId="77777777" w:rsidR="00F12FB0" w:rsidRPr="0060444A" w:rsidRDefault="00945E00" w:rsidP="0060444A">
      <w:pPr>
        <w:ind w:left="0" w:firstLine="0"/>
      </w:pPr>
      <w:r w:rsidRPr="0060444A">
        <w:t xml:space="preserve">Pasos para la devolución de un producto o cambio por otro: </w:t>
      </w:r>
    </w:p>
    <w:p w14:paraId="16E56D76" w14:textId="1533804A" w:rsidR="00F12FB0" w:rsidRPr="0060444A" w:rsidRDefault="00945E00" w:rsidP="0060444A">
      <w:pPr>
        <w:ind w:left="0" w:firstLine="0"/>
      </w:pPr>
      <w:r w:rsidRPr="0060444A">
        <w:t xml:space="preserve">Describe la mercancía devuelta en el recuadro de abajo. Para ayudarnos a mejorar nuestro servicio y productos por favor haznos saber </w:t>
      </w:r>
      <w:r w:rsidR="0060444A" w:rsidRPr="0060444A">
        <w:t>por qué</w:t>
      </w:r>
      <w:r w:rsidRPr="0060444A">
        <w:t xml:space="preserve"> motivo haces la devolución o el cambio utilizando los códigos de devolución que vienen en el formulario. </w:t>
      </w:r>
    </w:p>
    <w:p w14:paraId="7AA4F8A4" w14:textId="77777777" w:rsidR="00F12FB0" w:rsidRPr="0060444A" w:rsidRDefault="00945E00" w:rsidP="0060444A">
      <w:pPr>
        <w:ind w:left="0" w:firstLine="0"/>
      </w:pPr>
      <w:r w:rsidRPr="0060444A">
        <w:t xml:space="preserve">Incluye este formulario con el producto, no lo envíe por separado.   </w:t>
      </w:r>
    </w:p>
    <w:p w14:paraId="25E3B54C" w14:textId="77777777" w:rsidR="00F12FB0" w:rsidRPr="0060444A" w:rsidRDefault="00945E00" w:rsidP="0060444A">
      <w:pPr>
        <w:ind w:left="0" w:firstLine="0"/>
      </w:pPr>
      <w:r w:rsidRPr="0060444A">
        <w:t xml:space="preserve">Devuelve el paquete a: </w:t>
      </w:r>
    </w:p>
    <w:p w14:paraId="29702477" w14:textId="77777777" w:rsidR="0060444A" w:rsidRPr="0060444A" w:rsidRDefault="0060444A" w:rsidP="0060444A">
      <w:pPr>
        <w:spacing w:after="0"/>
        <w:ind w:left="0" w:firstLine="0"/>
        <w:rPr>
          <w:b/>
          <w:bCs/>
        </w:rPr>
      </w:pPr>
      <w:r w:rsidRPr="0060444A">
        <w:rPr>
          <w:b/>
          <w:bCs/>
        </w:rPr>
        <w:t xml:space="preserve">ZASMUSIC, S.L. </w:t>
      </w:r>
    </w:p>
    <w:p w14:paraId="3D5D7154" w14:textId="139DD7E5" w:rsidR="0060444A" w:rsidRPr="0060444A" w:rsidRDefault="0060444A" w:rsidP="0060444A">
      <w:pPr>
        <w:spacing w:after="0"/>
        <w:ind w:left="0" w:firstLine="0"/>
      </w:pPr>
      <w:r w:rsidRPr="0060444A">
        <w:t xml:space="preserve">CIF: </w:t>
      </w:r>
      <w:r w:rsidRPr="0060444A">
        <w:rPr>
          <w:b/>
          <w:bCs/>
        </w:rPr>
        <w:t>B-97839682</w:t>
      </w:r>
    </w:p>
    <w:p w14:paraId="1288300C" w14:textId="77777777" w:rsidR="00314675" w:rsidRDefault="0060444A" w:rsidP="0060444A">
      <w:pPr>
        <w:spacing w:after="0"/>
        <w:ind w:left="0" w:firstLine="0"/>
      </w:pPr>
      <w:r w:rsidRPr="0060444A">
        <w:t xml:space="preserve">Inscrita en el Registro Mercantil de Valencia: </w:t>
      </w:r>
    </w:p>
    <w:p w14:paraId="44D16EE5" w14:textId="70875301" w:rsidR="0060444A" w:rsidRPr="0060444A" w:rsidRDefault="0060444A" w:rsidP="0060444A">
      <w:pPr>
        <w:spacing w:after="0"/>
        <w:ind w:left="0" w:firstLine="0"/>
        <w:rPr>
          <w:b/>
          <w:bCs/>
        </w:rPr>
      </w:pPr>
      <w:r w:rsidRPr="0060444A">
        <w:rPr>
          <w:b/>
          <w:bCs/>
        </w:rPr>
        <w:t>Tomo 8598, Libro 5886, Folio 206, Sección 8, Inscripción 1ª, Hoja, V-118-989.</w:t>
      </w:r>
    </w:p>
    <w:p w14:paraId="210DD95E" w14:textId="77777777" w:rsidR="0060444A" w:rsidRPr="0060444A" w:rsidRDefault="0060444A" w:rsidP="0060444A">
      <w:pPr>
        <w:ind w:left="0" w:firstLine="0"/>
      </w:pPr>
      <w:r w:rsidRPr="0060444A">
        <w:t xml:space="preserve">Dirección: </w:t>
      </w:r>
      <w:r w:rsidRPr="0060444A">
        <w:rPr>
          <w:b/>
          <w:bCs/>
        </w:rPr>
        <w:t>C/ del Barrio Comercio, 1 de La Pobla Llarga (46670) Valencia</w:t>
      </w:r>
    </w:p>
    <w:p w14:paraId="26E082C5" w14:textId="77777777" w:rsidR="009C4232" w:rsidRPr="009C4232" w:rsidRDefault="009C4232" w:rsidP="009C4232">
      <w:pPr>
        <w:ind w:left="0" w:firstLine="0"/>
      </w:pPr>
      <w:r w:rsidRPr="009C4232">
        <w:t xml:space="preserve">En el caso de que el pago se haya realizado con tarjeta de crédito o </w:t>
      </w:r>
      <w:proofErr w:type="spellStart"/>
      <w:r w:rsidRPr="009C4232">
        <w:t>Paypal</w:t>
      </w:r>
      <w:proofErr w:type="spellEnd"/>
      <w:r w:rsidRPr="009C4232">
        <w:t xml:space="preserve">, te será abonado en la misma. Si la forma de pago ha sido mediante transferencia o contra reembolso deberá facilitarnos el número de cuenta bancaria suya (escribir su cuenta bancaria ………………………………………………………..……) </w:t>
      </w:r>
    </w:p>
    <w:p w14:paraId="25389CE4" w14:textId="77777777" w:rsidR="00F12FB0" w:rsidRPr="0060444A" w:rsidRDefault="00945E00" w:rsidP="0060444A">
      <w:pPr>
        <w:ind w:left="0" w:firstLine="0"/>
      </w:pPr>
      <w:r w:rsidRPr="0060444A">
        <w:t xml:space="preserve">Llame </w:t>
      </w:r>
      <w:r w:rsidRPr="00314675">
        <w:t>al</w:t>
      </w:r>
      <w:r w:rsidRPr="0060444A">
        <w:rPr>
          <w:b/>
          <w:bCs/>
        </w:rPr>
        <w:t xml:space="preserve"> 962 591 276</w:t>
      </w:r>
      <w:r w:rsidRPr="0060444A">
        <w:t xml:space="preserve"> para solucionar cualquier duda. </w:t>
      </w:r>
    </w:p>
    <w:tbl>
      <w:tblPr>
        <w:tblStyle w:val="TableGrid"/>
        <w:tblW w:w="8719" w:type="dxa"/>
        <w:tblInd w:w="-108" w:type="dxa"/>
        <w:tblCellMar>
          <w:top w:w="36" w:type="dxa"/>
          <w:right w:w="61" w:type="dxa"/>
        </w:tblCellMar>
        <w:tblLook w:val="04A0" w:firstRow="1" w:lastRow="0" w:firstColumn="1" w:lastColumn="0" w:noHBand="0" w:noVBand="1"/>
      </w:tblPr>
      <w:tblGrid>
        <w:gridCol w:w="1745"/>
        <w:gridCol w:w="1531"/>
        <w:gridCol w:w="211"/>
        <w:gridCol w:w="1745"/>
        <w:gridCol w:w="1745"/>
        <w:gridCol w:w="1742"/>
      </w:tblGrid>
      <w:tr w:rsidR="0060444A" w:rsidRPr="0060444A" w14:paraId="47BE2BE1" w14:textId="77777777">
        <w:trPr>
          <w:trHeight w:val="1114"/>
        </w:trPr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8BEBE" w14:textId="268C31D0" w:rsidR="00F12FB0" w:rsidRPr="0060444A" w:rsidRDefault="00945E00" w:rsidP="0060444A">
            <w:pPr>
              <w:ind w:left="0" w:firstLine="0"/>
              <w:jc w:val="left"/>
            </w:pPr>
            <w:r w:rsidRPr="0060444A">
              <w:t xml:space="preserve"> NUM. DE ALBARÁN</w:t>
            </w:r>
            <w:r w:rsidR="0060444A">
              <w:t xml:space="preserve"> </w:t>
            </w:r>
            <w:r w:rsidRPr="0060444A">
              <w:t>O DE FACTURA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F1918C1" w14:textId="3155F7DF" w:rsidR="00F12FB0" w:rsidRPr="0060444A" w:rsidRDefault="0060444A" w:rsidP="0060444A">
            <w:pPr>
              <w:ind w:left="0" w:firstLine="0"/>
              <w:jc w:val="left"/>
            </w:pPr>
            <w:r w:rsidRPr="0060444A">
              <w:t>CANTIDAD PARA DEVOLVER</w:t>
            </w:r>
          </w:p>
        </w:tc>
        <w:tc>
          <w:tcPr>
            <w:tcW w:w="2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0D7757C" w14:textId="11F393BE" w:rsidR="00F12FB0" w:rsidRPr="0060444A" w:rsidRDefault="00F12FB0" w:rsidP="0060444A">
            <w:pPr>
              <w:ind w:left="0" w:firstLine="0"/>
              <w:jc w:val="left"/>
            </w:pP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8CA53" w14:textId="4E33520F" w:rsidR="00F12FB0" w:rsidRPr="0060444A" w:rsidRDefault="00945E00" w:rsidP="0060444A">
            <w:pPr>
              <w:ind w:left="0" w:firstLine="0"/>
              <w:jc w:val="left"/>
            </w:pPr>
            <w:r w:rsidRPr="0060444A">
              <w:t>REF. Y</w:t>
            </w:r>
            <w:r w:rsidR="0060444A" w:rsidRPr="0060444A">
              <w:t xml:space="preserve"> </w:t>
            </w:r>
            <w:r w:rsidRPr="0060444A">
              <w:t>DESCRIPCIÓN DEL</w:t>
            </w:r>
            <w:r w:rsidR="0060444A" w:rsidRPr="0060444A">
              <w:t xml:space="preserve"> </w:t>
            </w:r>
            <w:r w:rsidRPr="0060444A">
              <w:t>PRODUCTO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6A819" w14:textId="5807B444" w:rsidR="00F12FB0" w:rsidRPr="0060444A" w:rsidRDefault="00945E00" w:rsidP="0060444A">
            <w:pPr>
              <w:ind w:left="0" w:firstLine="0"/>
              <w:jc w:val="left"/>
            </w:pPr>
            <w:r w:rsidRPr="0060444A">
              <w:t>PRECIO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6BD04" w14:textId="0663539B" w:rsidR="00F12FB0" w:rsidRPr="0060444A" w:rsidRDefault="00945E00" w:rsidP="0060444A">
            <w:pPr>
              <w:ind w:left="0" w:firstLine="0"/>
              <w:jc w:val="left"/>
            </w:pPr>
            <w:r w:rsidRPr="0060444A">
              <w:t>CÓDIGO DE</w:t>
            </w:r>
            <w:r w:rsidR="0060444A" w:rsidRPr="0060444A">
              <w:t xml:space="preserve"> </w:t>
            </w:r>
            <w:r w:rsidRPr="0060444A">
              <w:t>DEVOLUCIÓN O DE</w:t>
            </w:r>
            <w:r w:rsidR="0060444A">
              <w:t xml:space="preserve"> </w:t>
            </w:r>
            <w:r w:rsidRPr="0060444A">
              <w:t>CAMBIO</w:t>
            </w:r>
          </w:p>
        </w:tc>
      </w:tr>
      <w:tr w:rsidR="0060444A" w:rsidRPr="0060444A" w14:paraId="0C8024A4" w14:textId="77777777">
        <w:trPr>
          <w:trHeight w:val="470"/>
        </w:trPr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62004" w14:textId="77777777" w:rsidR="00F12FB0" w:rsidRPr="0060444A" w:rsidRDefault="00945E00" w:rsidP="0060444A">
            <w:pPr>
              <w:ind w:left="0" w:firstLine="0"/>
            </w:pPr>
            <w:r w:rsidRPr="0060444A">
              <w:t xml:space="preserve"> 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1272C05" w14:textId="77777777" w:rsidR="00F12FB0" w:rsidRPr="0060444A" w:rsidRDefault="00945E00" w:rsidP="0060444A">
            <w:pPr>
              <w:ind w:left="0" w:firstLine="0"/>
            </w:pPr>
            <w:r w:rsidRPr="0060444A">
              <w:t xml:space="preserve"> </w:t>
            </w:r>
          </w:p>
        </w:tc>
        <w:tc>
          <w:tcPr>
            <w:tcW w:w="2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6D08B3E" w14:textId="77777777" w:rsidR="00F12FB0" w:rsidRPr="0060444A" w:rsidRDefault="00F12FB0" w:rsidP="0060444A">
            <w:pPr>
              <w:ind w:left="0" w:firstLine="0"/>
            </w:pP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A91AE" w14:textId="77777777" w:rsidR="00F12FB0" w:rsidRPr="0060444A" w:rsidRDefault="00945E00" w:rsidP="0060444A">
            <w:pPr>
              <w:ind w:left="0" w:firstLine="0"/>
            </w:pPr>
            <w:r w:rsidRPr="0060444A">
              <w:t xml:space="preserve"> 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396F9" w14:textId="77777777" w:rsidR="00F12FB0" w:rsidRPr="0060444A" w:rsidRDefault="00945E00" w:rsidP="0060444A">
            <w:pPr>
              <w:ind w:left="0" w:firstLine="0"/>
            </w:pPr>
            <w:r w:rsidRPr="0060444A">
              <w:t xml:space="preserve"> 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3DBB3" w14:textId="77777777" w:rsidR="00F12FB0" w:rsidRPr="0060444A" w:rsidRDefault="00945E00" w:rsidP="0060444A">
            <w:pPr>
              <w:ind w:left="0" w:firstLine="0"/>
            </w:pPr>
            <w:r w:rsidRPr="0060444A">
              <w:t xml:space="preserve"> </w:t>
            </w:r>
          </w:p>
        </w:tc>
      </w:tr>
      <w:tr w:rsidR="0060444A" w:rsidRPr="0060444A" w14:paraId="0AF33289" w14:textId="77777777">
        <w:trPr>
          <w:trHeight w:val="470"/>
        </w:trPr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A6D6A" w14:textId="77777777" w:rsidR="00F12FB0" w:rsidRPr="0060444A" w:rsidRDefault="00945E00" w:rsidP="0060444A">
            <w:pPr>
              <w:ind w:left="0" w:firstLine="0"/>
            </w:pPr>
            <w:r w:rsidRPr="0060444A">
              <w:t xml:space="preserve"> 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A143A13" w14:textId="77777777" w:rsidR="00F12FB0" w:rsidRPr="0060444A" w:rsidRDefault="00945E00" w:rsidP="0060444A">
            <w:pPr>
              <w:ind w:left="0" w:firstLine="0"/>
            </w:pPr>
            <w:r w:rsidRPr="0060444A">
              <w:t xml:space="preserve"> </w:t>
            </w:r>
          </w:p>
        </w:tc>
        <w:tc>
          <w:tcPr>
            <w:tcW w:w="2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504B815" w14:textId="77777777" w:rsidR="00F12FB0" w:rsidRPr="0060444A" w:rsidRDefault="00F12FB0" w:rsidP="0060444A">
            <w:pPr>
              <w:ind w:left="0" w:firstLine="0"/>
            </w:pP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6B48E" w14:textId="77777777" w:rsidR="00F12FB0" w:rsidRPr="0060444A" w:rsidRDefault="00945E00" w:rsidP="0060444A">
            <w:pPr>
              <w:ind w:left="0" w:firstLine="0"/>
            </w:pPr>
            <w:r w:rsidRPr="0060444A">
              <w:t xml:space="preserve"> 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96487" w14:textId="77777777" w:rsidR="00F12FB0" w:rsidRPr="0060444A" w:rsidRDefault="00945E00" w:rsidP="0060444A">
            <w:pPr>
              <w:ind w:left="0" w:firstLine="0"/>
            </w:pPr>
            <w:r w:rsidRPr="0060444A">
              <w:t xml:space="preserve"> 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2910C" w14:textId="77777777" w:rsidR="00F12FB0" w:rsidRPr="0060444A" w:rsidRDefault="00945E00" w:rsidP="0060444A">
            <w:pPr>
              <w:ind w:left="0" w:firstLine="0"/>
            </w:pPr>
            <w:r w:rsidRPr="0060444A">
              <w:t xml:space="preserve"> </w:t>
            </w:r>
          </w:p>
        </w:tc>
      </w:tr>
      <w:tr w:rsidR="0060444A" w:rsidRPr="0060444A" w14:paraId="32A984E1" w14:textId="77777777">
        <w:trPr>
          <w:trHeight w:val="470"/>
        </w:trPr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65596" w14:textId="77777777" w:rsidR="00F12FB0" w:rsidRPr="0060444A" w:rsidRDefault="00945E00" w:rsidP="0060444A">
            <w:pPr>
              <w:ind w:left="0" w:firstLine="0"/>
            </w:pPr>
            <w:r w:rsidRPr="0060444A">
              <w:t xml:space="preserve"> 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56E2E96" w14:textId="77777777" w:rsidR="00F12FB0" w:rsidRPr="0060444A" w:rsidRDefault="00945E00" w:rsidP="0060444A">
            <w:pPr>
              <w:ind w:left="0" w:firstLine="0"/>
            </w:pPr>
            <w:r w:rsidRPr="0060444A">
              <w:t xml:space="preserve"> </w:t>
            </w:r>
          </w:p>
        </w:tc>
        <w:tc>
          <w:tcPr>
            <w:tcW w:w="2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EFE1B30" w14:textId="77777777" w:rsidR="00F12FB0" w:rsidRPr="0060444A" w:rsidRDefault="00F12FB0" w:rsidP="0060444A">
            <w:pPr>
              <w:ind w:left="0" w:firstLine="0"/>
            </w:pP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5F373" w14:textId="77777777" w:rsidR="00F12FB0" w:rsidRPr="0060444A" w:rsidRDefault="00945E00" w:rsidP="0060444A">
            <w:pPr>
              <w:ind w:left="0" w:firstLine="0"/>
            </w:pPr>
            <w:r w:rsidRPr="0060444A">
              <w:t xml:space="preserve"> 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97C16" w14:textId="77777777" w:rsidR="00F12FB0" w:rsidRPr="0060444A" w:rsidRDefault="00945E00" w:rsidP="0060444A">
            <w:pPr>
              <w:ind w:left="0" w:firstLine="0"/>
            </w:pPr>
            <w:r w:rsidRPr="0060444A">
              <w:t xml:space="preserve"> 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A34D4" w14:textId="77777777" w:rsidR="00F12FB0" w:rsidRPr="0060444A" w:rsidRDefault="00945E00" w:rsidP="0060444A">
            <w:pPr>
              <w:ind w:left="0" w:firstLine="0"/>
            </w:pPr>
            <w:r w:rsidRPr="0060444A">
              <w:t xml:space="preserve"> </w:t>
            </w:r>
          </w:p>
        </w:tc>
      </w:tr>
    </w:tbl>
    <w:p w14:paraId="2C5B79BD" w14:textId="77777777" w:rsidR="00F12FB0" w:rsidRPr="0060444A" w:rsidRDefault="00945E00" w:rsidP="0060444A">
      <w:pPr>
        <w:ind w:left="0" w:firstLine="0"/>
      </w:pPr>
      <w:r w:rsidRPr="0060444A">
        <w:t xml:space="preserve"> </w:t>
      </w:r>
    </w:p>
    <w:p w14:paraId="4C5A24DF" w14:textId="77777777" w:rsidR="00F12FB0" w:rsidRPr="0060444A" w:rsidRDefault="00945E00" w:rsidP="008F6DB1">
      <w:pPr>
        <w:spacing w:after="120"/>
        <w:ind w:left="0" w:firstLine="0"/>
        <w:rPr>
          <w:b/>
          <w:bCs/>
        </w:rPr>
      </w:pPr>
      <w:r w:rsidRPr="0060444A">
        <w:rPr>
          <w:b/>
          <w:bCs/>
        </w:rPr>
        <w:t xml:space="preserve">CÓDIGOS DE DEVOLUCIÓN </w:t>
      </w:r>
    </w:p>
    <w:p w14:paraId="6992C71B" w14:textId="77777777" w:rsidR="00945E00" w:rsidRDefault="00945E00" w:rsidP="0060444A">
      <w:pPr>
        <w:spacing w:after="0"/>
        <w:ind w:left="0" w:firstLine="0"/>
        <w:rPr>
          <w:sz w:val="24"/>
          <w:szCs w:val="32"/>
        </w:rPr>
        <w:sectPr w:rsidR="00945E00" w:rsidSect="00314675">
          <w:headerReference w:type="default" r:id="rId7"/>
          <w:footerReference w:type="default" r:id="rId8"/>
          <w:pgSz w:w="11900" w:h="16840"/>
          <w:pgMar w:top="1134" w:right="1127" w:bottom="1440" w:left="1276" w:header="454" w:footer="340" w:gutter="0"/>
          <w:cols w:space="720"/>
          <w:docGrid w:linePitch="272"/>
        </w:sectPr>
      </w:pPr>
    </w:p>
    <w:p w14:paraId="722AA1AF" w14:textId="668061C9" w:rsidR="00945E00" w:rsidRPr="0060444A" w:rsidRDefault="00000000" w:rsidP="0060444A">
      <w:pPr>
        <w:spacing w:after="0"/>
        <w:ind w:left="0" w:firstLine="0"/>
      </w:pPr>
      <w:sdt>
        <w:sdtPr>
          <w:rPr>
            <w:sz w:val="24"/>
            <w:szCs w:val="32"/>
          </w:rPr>
          <w:id w:val="-12491043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45E00">
            <w:rPr>
              <w:rFonts w:ascii="MS Gothic" w:eastAsia="MS Gothic" w:hAnsi="MS Gothic" w:hint="eastAsia"/>
              <w:sz w:val="24"/>
              <w:szCs w:val="32"/>
            </w:rPr>
            <w:t>☐</w:t>
          </w:r>
        </w:sdtContent>
      </w:sdt>
      <w:r w:rsidR="0060444A" w:rsidRPr="0060444A">
        <w:rPr>
          <w:sz w:val="24"/>
          <w:szCs w:val="32"/>
        </w:rPr>
        <w:t xml:space="preserve"> </w:t>
      </w:r>
      <w:r w:rsidR="0060444A" w:rsidRPr="0060444A">
        <w:t xml:space="preserve">Dañando por la empresa repartidora </w:t>
      </w:r>
      <w:r w:rsidR="00945E00">
        <w:t xml:space="preserve"> </w:t>
      </w:r>
    </w:p>
    <w:p w14:paraId="3434F774" w14:textId="10005BE2" w:rsidR="00F12FB0" w:rsidRDefault="00000000" w:rsidP="0060444A">
      <w:pPr>
        <w:spacing w:after="0"/>
        <w:ind w:left="0" w:firstLine="0"/>
      </w:pPr>
      <w:sdt>
        <w:sdtPr>
          <w:rPr>
            <w:sz w:val="24"/>
            <w:szCs w:val="32"/>
          </w:rPr>
          <w:id w:val="10447186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0444A" w:rsidRPr="0060444A">
            <w:rPr>
              <w:rFonts w:ascii="MS Gothic" w:eastAsia="MS Gothic" w:hAnsi="MS Gothic" w:hint="eastAsia"/>
              <w:sz w:val="24"/>
              <w:szCs w:val="32"/>
            </w:rPr>
            <w:t>☐</w:t>
          </w:r>
        </w:sdtContent>
      </w:sdt>
      <w:r w:rsidR="0060444A" w:rsidRPr="0060444A">
        <w:t xml:space="preserve"> Baja calidad </w:t>
      </w:r>
    </w:p>
    <w:p w14:paraId="6F05FC39" w14:textId="482825F9" w:rsidR="00F12FB0" w:rsidRPr="0060444A" w:rsidRDefault="00000000" w:rsidP="0060444A">
      <w:pPr>
        <w:spacing w:after="0"/>
        <w:ind w:left="0" w:firstLine="0"/>
      </w:pPr>
      <w:sdt>
        <w:sdtPr>
          <w:rPr>
            <w:sz w:val="24"/>
            <w:szCs w:val="32"/>
          </w:rPr>
          <w:id w:val="10481942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0444A" w:rsidRPr="0060444A">
            <w:rPr>
              <w:rFonts w:ascii="MS Gothic" w:eastAsia="MS Gothic" w:hAnsi="MS Gothic" w:hint="eastAsia"/>
              <w:sz w:val="24"/>
              <w:szCs w:val="32"/>
            </w:rPr>
            <w:t>☐</w:t>
          </w:r>
        </w:sdtContent>
      </w:sdt>
      <w:r w:rsidR="0060444A" w:rsidRPr="0060444A">
        <w:t xml:space="preserve"> Producto defectuoso </w:t>
      </w:r>
    </w:p>
    <w:p w14:paraId="53AA03CD" w14:textId="261B1256" w:rsidR="00F12FB0" w:rsidRPr="0060444A" w:rsidRDefault="00000000" w:rsidP="0060444A">
      <w:pPr>
        <w:spacing w:after="0"/>
        <w:ind w:left="0" w:firstLine="0"/>
      </w:pPr>
      <w:sdt>
        <w:sdtPr>
          <w:rPr>
            <w:sz w:val="24"/>
            <w:szCs w:val="32"/>
          </w:rPr>
          <w:id w:val="-5100695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0444A" w:rsidRPr="0060444A">
            <w:rPr>
              <w:rFonts w:ascii="MS Gothic" w:eastAsia="MS Gothic" w:hAnsi="MS Gothic" w:hint="eastAsia"/>
              <w:sz w:val="24"/>
              <w:szCs w:val="32"/>
            </w:rPr>
            <w:t>☐</w:t>
          </w:r>
        </w:sdtContent>
      </w:sdt>
      <w:r w:rsidR="0060444A" w:rsidRPr="0060444A">
        <w:rPr>
          <w:sz w:val="24"/>
          <w:szCs w:val="32"/>
        </w:rPr>
        <w:t xml:space="preserve"> </w:t>
      </w:r>
      <w:r w:rsidR="0060444A" w:rsidRPr="0060444A">
        <w:t xml:space="preserve">Cambio de talla o de color </w:t>
      </w:r>
    </w:p>
    <w:p w14:paraId="3EED4567" w14:textId="77777777" w:rsidR="00945E00" w:rsidRDefault="00945E00" w:rsidP="008F6DB1">
      <w:pPr>
        <w:spacing w:before="120"/>
        <w:ind w:left="-426" w:firstLine="0"/>
        <w:sectPr w:rsidR="00945E00" w:rsidSect="00945E00">
          <w:type w:val="continuous"/>
          <w:pgSz w:w="11900" w:h="16840"/>
          <w:pgMar w:top="1134" w:right="1127" w:bottom="1440" w:left="1276" w:header="454" w:footer="340" w:gutter="0"/>
          <w:cols w:num="2" w:space="720"/>
          <w:docGrid w:linePitch="272"/>
        </w:sectPr>
      </w:pPr>
    </w:p>
    <w:p w14:paraId="03993632" w14:textId="2626777F" w:rsidR="00945E00" w:rsidRPr="00945E00" w:rsidRDefault="00000000" w:rsidP="00945E00">
      <w:pPr>
        <w:spacing w:before="120" w:after="0"/>
        <w:ind w:left="0" w:firstLine="0"/>
        <w:jc w:val="left"/>
        <w:rPr>
          <w:sz w:val="24"/>
          <w:szCs w:val="32"/>
        </w:rPr>
      </w:pPr>
      <w:sdt>
        <w:sdtPr>
          <w:rPr>
            <w:sz w:val="24"/>
            <w:szCs w:val="32"/>
          </w:rPr>
          <w:id w:val="-7566805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45E00">
            <w:rPr>
              <w:rFonts w:ascii="MS Gothic" w:eastAsia="MS Gothic" w:hAnsi="MS Gothic" w:hint="eastAsia"/>
              <w:sz w:val="24"/>
              <w:szCs w:val="32"/>
            </w:rPr>
            <w:t>☐</w:t>
          </w:r>
        </w:sdtContent>
      </w:sdt>
      <w:r w:rsidR="00945E00" w:rsidRPr="00945E00">
        <w:t xml:space="preserve">Otras, detalla la razón: </w:t>
      </w:r>
      <w:r w:rsidR="00945E00">
        <w:rPr>
          <w:sz w:val="24"/>
          <w:szCs w:val="32"/>
        </w:rPr>
        <w:t>_____________________________________________________</w:t>
      </w:r>
    </w:p>
    <w:p w14:paraId="0B5FEAC5" w14:textId="535D9026" w:rsidR="00945E00" w:rsidRDefault="00945E00" w:rsidP="00945E00">
      <w:pPr>
        <w:spacing w:after="0"/>
        <w:sectPr w:rsidR="00945E00" w:rsidSect="00945E00">
          <w:type w:val="continuous"/>
          <w:pgSz w:w="11900" w:h="16840"/>
          <w:pgMar w:top="1134" w:right="1127" w:bottom="1440" w:left="1276" w:header="454" w:footer="340" w:gutter="0"/>
          <w:cols w:space="720"/>
          <w:docGrid w:linePitch="272"/>
        </w:sectPr>
      </w:pPr>
      <w:r>
        <w:t>____________________________________________________________________________________.</w:t>
      </w:r>
    </w:p>
    <w:p w14:paraId="027D12D3" w14:textId="7D32D68E" w:rsidR="00945E00" w:rsidRDefault="00945E00" w:rsidP="00945E00">
      <w:pPr>
        <w:spacing w:after="0"/>
        <w:ind w:left="0" w:firstLine="0"/>
      </w:pPr>
      <w:r w:rsidRPr="0060444A">
        <w:t xml:space="preserve"> </w:t>
      </w:r>
      <w:r w:rsidRPr="0060444A">
        <w:tab/>
        <w:t xml:space="preserve"> </w:t>
      </w:r>
      <w:r w:rsidRPr="0060444A">
        <w:tab/>
      </w:r>
    </w:p>
    <w:p w14:paraId="65FE14B2" w14:textId="1347E56C" w:rsidR="00F12FB0" w:rsidRPr="0060444A" w:rsidRDefault="00945E00" w:rsidP="00945E00">
      <w:pPr>
        <w:spacing w:before="120"/>
        <w:ind w:left="-426" w:firstLine="0"/>
        <w:jc w:val="center"/>
        <w:rPr>
          <w:b/>
          <w:bCs/>
        </w:rPr>
      </w:pPr>
      <w:r w:rsidRPr="0060444A">
        <w:rPr>
          <w:b/>
          <w:bCs/>
        </w:rPr>
        <w:t>FIRMA DEL COMPRADOR</w:t>
      </w:r>
    </w:p>
    <w:sectPr w:rsidR="00F12FB0" w:rsidRPr="0060444A" w:rsidSect="00945E00">
      <w:type w:val="continuous"/>
      <w:pgSz w:w="11900" w:h="16840"/>
      <w:pgMar w:top="1134" w:right="1127" w:bottom="1440" w:left="1276" w:header="454" w:footer="34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E93528" w14:textId="77777777" w:rsidR="00323646" w:rsidRDefault="00323646" w:rsidP="0060444A">
      <w:pPr>
        <w:spacing w:after="0" w:line="240" w:lineRule="auto"/>
      </w:pPr>
      <w:r>
        <w:separator/>
      </w:r>
    </w:p>
  </w:endnote>
  <w:endnote w:type="continuationSeparator" w:id="0">
    <w:p w14:paraId="1EA952E4" w14:textId="77777777" w:rsidR="00323646" w:rsidRDefault="00323646" w:rsidP="006044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160FC" w14:textId="4E1B5DB7" w:rsidR="0060444A" w:rsidRPr="00314675" w:rsidRDefault="00314675" w:rsidP="00314675">
    <w:pPr>
      <w:pStyle w:val="Piedepgina"/>
      <w:tabs>
        <w:tab w:val="clear" w:pos="8504"/>
        <w:tab w:val="right" w:pos="8505"/>
      </w:tabs>
      <w:rPr>
        <w:rFonts w:ascii="Calibri" w:hAnsi="Calibri" w:cs="Calibri"/>
        <w:sz w:val="18"/>
        <w:szCs w:val="22"/>
      </w:rPr>
    </w:pPr>
    <w:r w:rsidRPr="00314675">
      <w:rPr>
        <w:rFonts w:ascii="Calibri" w:hAnsi="Calibri" w:cs="Calibri"/>
        <w:bCs/>
        <w:sz w:val="18"/>
        <w:szCs w:val="22"/>
      </w:rPr>
      <w:t xml:space="preserve">De conformidad con el artículo 13 del RGPD 2016/679 de 27 de abril de 2016 y en virtud de lo dispuesto en art. 11 de la Ley Orgánica 3/2018, de 5 de diciembre, de Protección de Datos Personales y garantía de los derechos digitales, se le informa que sus datos personales quedarán incorporados y serán tratados en la actividad de tratamiento denominada </w:t>
    </w:r>
    <w:r w:rsidRPr="00314675">
      <w:rPr>
        <w:rFonts w:ascii="Calibri" w:hAnsi="Calibri" w:cs="Calibri"/>
        <w:b/>
        <w:bCs/>
        <w:sz w:val="18"/>
        <w:szCs w:val="22"/>
      </w:rPr>
      <w:t>“CLIENTES/PROVEEDORES”</w:t>
    </w:r>
    <w:r w:rsidRPr="00314675">
      <w:rPr>
        <w:rFonts w:ascii="Calibri" w:hAnsi="Calibri" w:cs="Calibri"/>
        <w:bCs/>
        <w:sz w:val="18"/>
        <w:szCs w:val="22"/>
      </w:rPr>
      <w:t xml:space="preserve"> titularidad de </w:t>
    </w:r>
    <w:r w:rsidRPr="00314675">
      <w:rPr>
        <w:rFonts w:ascii="Calibri" w:hAnsi="Calibri" w:cs="Calibri"/>
        <w:b/>
        <w:bCs/>
        <w:sz w:val="18"/>
        <w:szCs w:val="22"/>
      </w:rPr>
      <w:t xml:space="preserve">ZASMUSIC, S.L. </w:t>
    </w:r>
    <w:r w:rsidRPr="00314675">
      <w:rPr>
        <w:rFonts w:ascii="Calibri" w:hAnsi="Calibri" w:cs="Calibri"/>
        <w:bCs/>
        <w:sz w:val="18"/>
        <w:szCs w:val="22"/>
      </w:rPr>
      <w:t xml:space="preserve"> con la finalidad de realizar la gestión integral de la empresa (gestión </w:t>
    </w:r>
    <w:proofErr w:type="spellStart"/>
    <w:r w:rsidRPr="00314675">
      <w:rPr>
        <w:rFonts w:ascii="Calibri" w:hAnsi="Calibri" w:cs="Calibri"/>
        <w:bCs/>
        <w:sz w:val="18"/>
        <w:szCs w:val="22"/>
      </w:rPr>
      <w:t>admtva</w:t>
    </w:r>
    <w:proofErr w:type="spellEnd"/>
    <w:r w:rsidRPr="00314675">
      <w:rPr>
        <w:rFonts w:ascii="Calibri" w:hAnsi="Calibri" w:cs="Calibri"/>
        <w:bCs/>
        <w:sz w:val="18"/>
        <w:szCs w:val="22"/>
      </w:rPr>
      <w:t xml:space="preserve">, contable, fiscal). Puede ejercer en cualquier momento sus derechos de acceso, rectificación, oposición, supresión, portabilidad y limitación de sus datos de carácter personal mediante el correspondiente escrito, acompañando fotocopia de su D.N.I. dirigido a </w:t>
    </w:r>
    <w:r w:rsidRPr="00314675">
      <w:rPr>
        <w:rFonts w:ascii="Calibri" w:hAnsi="Calibri" w:cs="Calibri"/>
        <w:b/>
        <w:bCs/>
        <w:sz w:val="18"/>
        <w:szCs w:val="22"/>
      </w:rPr>
      <w:t xml:space="preserve">ZASMUSIC, S.L.  </w:t>
    </w:r>
    <w:r w:rsidRPr="00314675">
      <w:rPr>
        <w:rFonts w:ascii="Calibri" w:hAnsi="Calibri" w:cs="Calibri"/>
        <w:bCs/>
        <w:sz w:val="18"/>
        <w:szCs w:val="22"/>
      </w:rPr>
      <w:t xml:space="preserve">C/ del Barrio Comercio, 1 de La Pobla Llarga (46670) Valencia o a través del correo electrónico </w:t>
    </w:r>
    <w:hyperlink r:id="rId1" w:history="1">
      <w:hyperlink r:id="rId2" w:history="1">
        <w:r w:rsidRPr="00314675">
          <w:rPr>
            <w:rStyle w:val="Hipervnculo"/>
            <w:rFonts w:ascii="Calibri" w:hAnsi="Calibri" w:cs="Calibri"/>
            <w:sz w:val="18"/>
            <w:szCs w:val="22"/>
          </w:rPr>
          <w:t>ventas@zasmusic.com</w:t>
        </w:r>
      </w:hyperlink>
    </w:hyperlink>
    <w:r w:rsidRPr="00314675">
      <w:rPr>
        <w:rFonts w:ascii="Calibri" w:hAnsi="Calibri" w:cs="Calibri"/>
        <w:sz w:val="18"/>
        <w:szCs w:val="22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E7A536" w14:textId="77777777" w:rsidR="00323646" w:rsidRDefault="00323646" w:rsidP="0060444A">
      <w:pPr>
        <w:spacing w:after="0" w:line="240" w:lineRule="auto"/>
      </w:pPr>
      <w:r>
        <w:separator/>
      </w:r>
    </w:p>
  </w:footnote>
  <w:footnote w:type="continuationSeparator" w:id="0">
    <w:p w14:paraId="0E7C30D1" w14:textId="77777777" w:rsidR="00323646" w:rsidRDefault="00323646" w:rsidP="006044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E5CAD" w14:textId="64D8263D" w:rsidR="0060444A" w:rsidRDefault="000324FE">
    <w:pPr>
      <w:pStyle w:val="Encabezado"/>
    </w:pPr>
    <w:r>
      <w:rPr>
        <w:noProof/>
      </w:rPr>
      <w:drawing>
        <wp:anchor distT="0" distB="0" distL="114300" distR="114300" simplePos="0" relativeHeight="251661312" behindDoc="0" locked="0" layoutInCell="1" allowOverlap="0" wp14:anchorId="77BE6810" wp14:editId="5EAB1882">
          <wp:simplePos x="0" y="0"/>
          <wp:positionH relativeFrom="page">
            <wp:posOffset>1080770</wp:posOffset>
          </wp:positionH>
          <wp:positionV relativeFrom="page">
            <wp:posOffset>440055</wp:posOffset>
          </wp:positionV>
          <wp:extent cx="1536192" cy="387096"/>
          <wp:effectExtent l="0" t="0" r="0" b="0"/>
          <wp:wrapTopAndBottom/>
          <wp:docPr id="239789380" name="Picture 7" descr="Un dibujo con letras&#10;&#10;Descripción generada automáticamente con confianza medi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Un dibujo con letras&#10;&#10;Descripción generada automáticamente con confianza media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36192" cy="38709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B3D5C"/>
    <w:multiLevelType w:val="hybridMultilevel"/>
    <w:tmpl w:val="8AF66ED0"/>
    <w:lvl w:ilvl="0" w:tplc="AE1E4056">
      <w:start w:val="1"/>
      <w:numFmt w:val="decimal"/>
      <w:lvlText w:val="%1."/>
      <w:lvlJc w:val="left"/>
      <w:pPr>
        <w:ind w:left="2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F58C0B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512AAB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4D4FB5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180F94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07A59D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BC2549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374082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C6E9E9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3E659E3"/>
    <w:multiLevelType w:val="hybridMultilevel"/>
    <w:tmpl w:val="4498D222"/>
    <w:lvl w:ilvl="0" w:tplc="FED4AAF0">
      <w:start w:val="1"/>
      <w:numFmt w:val="decimalZero"/>
      <w:lvlText w:val="%1"/>
      <w:lvlJc w:val="left"/>
      <w:pPr>
        <w:ind w:left="2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EFE935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956604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3E87F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2B4CAA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76A51B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42E842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DEAC9B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2C4414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BFF68B4"/>
    <w:multiLevelType w:val="hybridMultilevel"/>
    <w:tmpl w:val="0AFA619A"/>
    <w:lvl w:ilvl="0" w:tplc="E1DC3EA8">
      <w:start w:val="3"/>
      <w:numFmt w:val="decimal"/>
      <w:lvlText w:val="%1."/>
      <w:lvlJc w:val="left"/>
      <w:pPr>
        <w:ind w:left="2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D38F70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8BCA24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738C2D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C78DE4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08C217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22632D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346298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8E67A7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71520835">
    <w:abstractNumId w:val="0"/>
  </w:num>
  <w:num w:numId="2" w16cid:durableId="216941112">
    <w:abstractNumId w:val="2"/>
  </w:num>
  <w:num w:numId="3" w16cid:durableId="12132339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2FB0"/>
    <w:rsid w:val="000324FE"/>
    <w:rsid w:val="00176310"/>
    <w:rsid w:val="00186BC7"/>
    <w:rsid w:val="002236E7"/>
    <w:rsid w:val="0025213E"/>
    <w:rsid w:val="00314675"/>
    <w:rsid w:val="00323646"/>
    <w:rsid w:val="0060444A"/>
    <w:rsid w:val="00852F43"/>
    <w:rsid w:val="008D5967"/>
    <w:rsid w:val="008F6DB1"/>
    <w:rsid w:val="00945E00"/>
    <w:rsid w:val="009632BF"/>
    <w:rsid w:val="009C4232"/>
    <w:rsid w:val="00CA5B20"/>
    <w:rsid w:val="00E9452C"/>
    <w:rsid w:val="00F12FB0"/>
    <w:rsid w:val="00F34409"/>
    <w:rsid w:val="00FC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E47F6B"/>
  <w15:docId w15:val="{B37A5EBA-ABD3-43CE-BBFE-82DB31D3F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S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7" w:line="265" w:lineRule="auto"/>
      <w:ind w:left="10" w:hanging="10"/>
      <w:jc w:val="both"/>
    </w:pPr>
    <w:rPr>
      <w:rFonts w:ascii="Arial" w:eastAsia="Arial" w:hAnsi="Arial" w:cs="Arial"/>
      <w:color w:val="000000"/>
      <w:sz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6044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0444A"/>
    <w:rPr>
      <w:rFonts w:ascii="Arial" w:eastAsia="Arial" w:hAnsi="Arial" w:cs="Arial"/>
      <w:color w:val="000000"/>
      <w:sz w:val="20"/>
    </w:rPr>
  </w:style>
  <w:style w:type="paragraph" w:styleId="Piedepgina">
    <w:name w:val="footer"/>
    <w:basedOn w:val="Normal"/>
    <w:link w:val="PiedepginaCar"/>
    <w:uiPriority w:val="99"/>
    <w:unhideWhenUsed/>
    <w:rsid w:val="006044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0444A"/>
    <w:rPr>
      <w:rFonts w:ascii="Arial" w:eastAsia="Arial" w:hAnsi="Arial" w:cs="Arial"/>
      <w:color w:val="000000"/>
      <w:sz w:val="20"/>
    </w:rPr>
  </w:style>
  <w:style w:type="paragraph" w:styleId="Prrafodelista">
    <w:name w:val="List Paragraph"/>
    <w:basedOn w:val="Normal"/>
    <w:uiPriority w:val="34"/>
    <w:qFormat/>
    <w:rsid w:val="0060444A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0444A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044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621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ventas@zasmusic.com" TargetMode="External"/><Relationship Id="rId1" Type="http://schemas.openxmlformats.org/officeDocument/2006/relationships/hyperlink" Target="mailto:sogar@sogar.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231</Words>
  <Characters>1276</Characters>
  <Application>Microsoft Office Word</Application>
  <DocSecurity>0</DocSecurity>
  <Lines>10</Lines>
  <Paragraphs>3</Paragraphs>
  <ScaleCrop>false</ScaleCrop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XP-WIN</dc:creator>
  <cp:keywords/>
  <cp:lastModifiedBy>Usuario de Windows</cp:lastModifiedBy>
  <cp:revision>11</cp:revision>
  <dcterms:created xsi:type="dcterms:W3CDTF">2024-10-28T13:37:00Z</dcterms:created>
  <dcterms:modified xsi:type="dcterms:W3CDTF">2025-05-19T10:26:00Z</dcterms:modified>
</cp:coreProperties>
</file>